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73A" w14:textId="115789D3" w:rsidR="009A5EFF" w:rsidRDefault="003E512B" w:rsidP="003E512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4B39B97" w14:textId="46ABCB4A" w:rsidR="00260F0D" w:rsidRPr="00260F0D" w:rsidRDefault="00260F0D" w:rsidP="00260F0D">
      <w:pPr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</w:t>
      </w:r>
      <w:r w:rsidR="003E512B"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D52CA4">
        <w:rPr>
          <w:rFonts w:ascii="Times New Roman" w:hAnsi="Times New Roman" w:cs="Times New Roman"/>
          <w:b/>
          <w:color w:val="2C51AF"/>
          <w:sz w:val="30"/>
        </w:rPr>
        <w:t>16320</w:t>
      </w: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архетипа </w:t>
      </w:r>
    </w:p>
    <w:p w14:paraId="06089E34" w14:textId="7584F6EB" w:rsidR="003E512B" w:rsidRDefault="00260F0D" w:rsidP="00260F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         ИВ Аватара Синтеза </w:t>
      </w:r>
      <w:proofErr w:type="spellStart"/>
      <w:r w:rsidRPr="00260F0D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0587A143" w14:textId="78504B96" w:rsidR="003E512B" w:rsidRDefault="003E512B" w:rsidP="003E512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260F0D">
        <w:rPr>
          <w:rFonts w:ascii="Times New Roman" w:hAnsi="Times New Roman" w:cs="Times New Roman"/>
          <w:b/>
          <w:color w:val="223E86"/>
          <w:sz w:val="36"/>
        </w:rPr>
        <w:t xml:space="preserve">ИВО </w:t>
      </w:r>
    </w:p>
    <w:p w14:paraId="74FBA197" w14:textId="3E36CD5A" w:rsidR="003E512B" w:rsidRDefault="003E512B" w:rsidP="003E512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260F0D">
        <w:rPr>
          <w:rFonts w:ascii="Times New Roman" w:hAnsi="Times New Roman" w:cs="Times New Roman"/>
          <w:b/>
          <w:color w:val="101010"/>
          <w:sz w:val="28"/>
        </w:rPr>
        <w:t xml:space="preserve">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</w:t>
      </w:r>
      <w:r w:rsidR="00D52CA4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D52CA4">
        <w:rPr>
          <w:rFonts w:ascii="Times New Roman" w:hAnsi="Times New Roman" w:cs="Times New Roman"/>
          <w:b/>
          <w:color w:val="101010"/>
          <w:sz w:val="28"/>
        </w:rPr>
        <w:t>01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D52CA4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38C4E4CD" w14:textId="2294BC0A" w:rsidR="003E512B" w:rsidRPr="00260F0D" w:rsidRDefault="00260F0D" w:rsidP="003E512B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260F0D">
        <w:rPr>
          <w:rFonts w:ascii="Times New Roman" w:hAnsi="Times New Roman" w:cs="Times New Roman"/>
          <w:i/>
          <w:iCs/>
          <w:color w:val="FF0000"/>
          <w:sz w:val="24"/>
        </w:rPr>
        <w:t>Согласовано ИВАС КХ</w:t>
      </w:r>
    </w:p>
    <w:p w14:paraId="6B9ED5E6" w14:textId="4780C24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242BFDD" w14:textId="35C77473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71256BC0" w14:textId="46559BB9" w:rsidR="00D52CA4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260F0D" w:rsidRPr="00260F0D">
        <w:rPr>
          <w:rFonts w:ascii="Times New Roman" w:hAnsi="Times New Roman" w:cs="Times New Roman"/>
          <w:color w:val="000000"/>
          <w:sz w:val="24"/>
        </w:rPr>
        <w:t>Славинский Д</w:t>
      </w:r>
      <w:r w:rsidR="00D52CA4">
        <w:rPr>
          <w:rFonts w:ascii="Times New Roman" w:hAnsi="Times New Roman" w:cs="Times New Roman"/>
          <w:color w:val="000000"/>
          <w:sz w:val="24"/>
        </w:rPr>
        <w:t>.</w:t>
      </w:r>
    </w:p>
    <w:p w14:paraId="0FFEBB23" w14:textId="22EBB113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D52CA4"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01E66732" w14:textId="568F419F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D52CA4">
        <w:rPr>
          <w:rFonts w:ascii="Times New Roman" w:hAnsi="Times New Roman" w:cs="Times New Roman"/>
          <w:color w:val="000000"/>
          <w:sz w:val="24"/>
        </w:rPr>
        <w:t>Шатохина М.</w:t>
      </w:r>
    </w:p>
    <w:p w14:paraId="13F04E7C" w14:textId="6DB26F1A" w:rsidR="00260F0D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 </w:t>
      </w:r>
      <w:proofErr w:type="spellStart"/>
      <w:r w:rsidR="00260F0D" w:rsidRPr="00260F0D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="00260F0D" w:rsidRPr="00260F0D">
        <w:rPr>
          <w:rFonts w:ascii="Times New Roman" w:hAnsi="Times New Roman" w:cs="Times New Roman"/>
          <w:color w:val="000000"/>
          <w:sz w:val="24"/>
        </w:rPr>
        <w:t xml:space="preserve"> О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17E3FDBD" w14:textId="4FFD5B74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r w:rsidR="00D52CA4" w:rsidRPr="00D52CA4">
        <w:rPr>
          <w:rFonts w:ascii="Times New Roman" w:hAnsi="Times New Roman" w:cs="Times New Roman"/>
          <w:color w:val="000000"/>
          <w:sz w:val="24"/>
        </w:rPr>
        <w:t>Сборнова В.</w:t>
      </w:r>
      <w:r w:rsidR="00D52CA4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DD9A371" w14:textId="3386DDEE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3E512B">
        <w:rPr>
          <w:rFonts w:ascii="Times New Roman" w:hAnsi="Times New Roman" w:cs="Times New Roman"/>
          <w:color w:val="000000"/>
          <w:sz w:val="24"/>
        </w:rPr>
        <w:t>. Шатохин А.</w:t>
      </w:r>
    </w:p>
    <w:p w14:paraId="3A808D32" w14:textId="4F2DC5A6" w:rsidR="00D52CA4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r w:rsidR="00D52CA4">
        <w:rPr>
          <w:rFonts w:ascii="Times New Roman" w:hAnsi="Times New Roman" w:cs="Times New Roman"/>
          <w:color w:val="000000"/>
          <w:sz w:val="24"/>
        </w:rPr>
        <w:t>Власова Н.</w:t>
      </w:r>
    </w:p>
    <w:p w14:paraId="6A9809AD" w14:textId="6790EAB1" w:rsidR="003E512B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="003E512B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="003E512B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19DFEEF" w14:textId="0DE7AC64" w:rsidR="003E512B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3E512B">
        <w:rPr>
          <w:rFonts w:ascii="Times New Roman" w:hAnsi="Times New Roman" w:cs="Times New Roman"/>
          <w:color w:val="000000"/>
          <w:sz w:val="24"/>
        </w:rPr>
        <w:t>. Агаркова Л.</w:t>
      </w:r>
    </w:p>
    <w:p w14:paraId="1224B467" w14:textId="57B1DF8B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03FD3799" w14:textId="053B2D7C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2</w:t>
      </w:r>
      <w:r w:rsidR="003E512B">
        <w:rPr>
          <w:rFonts w:ascii="Times New Roman" w:hAnsi="Times New Roman" w:cs="Times New Roman"/>
          <w:color w:val="000000"/>
          <w:sz w:val="24"/>
        </w:rPr>
        <w:t>. Савельев С.</w:t>
      </w:r>
    </w:p>
    <w:p w14:paraId="5232B683" w14:textId="78F46250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260F0D">
        <w:rPr>
          <w:rFonts w:ascii="Times New Roman" w:hAnsi="Times New Roman" w:cs="Times New Roman"/>
          <w:color w:val="000000"/>
          <w:sz w:val="24"/>
        </w:rPr>
        <w:t>Лазарева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6CA9ADA" w14:textId="2BB194EA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Воронова Т.</w:t>
      </w:r>
    </w:p>
    <w:p w14:paraId="5CC21491" w14:textId="6D786733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260F0D">
        <w:rPr>
          <w:rFonts w:ascii="Times New Roman" w:hAnsi="Times New Roman" w:cs="Times New Roman"/>
          <w:color w:val="000000"/>
          <w:sz w:val="24"/>
        </w:rPr>
        <w:t>Терешкова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5D692ED" w14:textId="3030064E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Демяник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14:paraId="29231BF9" w14:textId="5732BAD8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Худолей И</w:t>
      </w:r>
    </w:p>
    <w:p w14:paraId="49BCFE1E" w14:textId="6560F9C5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52CA4">
        <w:rPr>
          <w:rFonts w:ascii="Times New Roman" w:hAnsi="Times New Roman" w:cs="Times New Roman"/>
          <w:color w:val="000000"/>
          <w:sz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</w:rPr>
        <w:t>Герасимова Л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3D95F44E" w14:textId="1CE66837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Воронов В.</w:t>
      </w:r>
    </w:p>
    <w:p w14:paraId="492B62AD" w14:textId="724F023E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52CA4">
        <w:rPr>
          <w:rFonts w:ascii="Times New Roman" w:hAnsi="Times New Roman" w:cs="Times New Roman"/>
          <w:color w:val="000000"/>
          <w:sz w:val="24"/>
        </w:rPr>
        <w:t>0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E512B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="003E512B"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1063196" w14:textId="4F6A973C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52CA4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Клыкова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425DE14A" w14:textId="68D01EDB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52CA4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572E2DB" w14:textId="1612E2B0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52CA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Фархутдинова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7423F07D" w14:textId="27A5FA81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52CA4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5C4DD1B3" w14:textId="682089A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52CA4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Качанова А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1224755F" w14:textId="1A763CFB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52CA4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Попова Р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8165826" w14:textId="1432AA42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</w:t>
      </w:r>
      <w:r w:rsidR="00D52CA4">
        <w:rPr>
          <w:rFonts w:ascii="Times New Roman" w:hAnsi="Times New Roman" w:cs="Times New Roman"/>
          <w:color w:val="000000"/>
          <w:sz w:val="24"/>
        </w:rPr>
        <w:t>7</w:t>
      </w:r>
      <w:r w:rsidR="003E512B">
        <w:rPr>
          <w:rFonts w:ascii="Times New Roman" w:hAnsi="Times New Roman" w:cs="Times New Roman"/>
          <w:color w:val="000000"/>
          <w:sz w:val="24"/>
        </w:rPr>
        <w:t>. 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CC954BF" w14:textId="76C8B459" w:rsidR="003E512B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</w:t>
      </w:r>
      <w:r w:rsidR="003E512B">
        <w:rPr>
          <w:rFonts w:ascii="Times New Roman" w:hAnsi="Times New Roman" w:cs="Times New Roman"/>
          <w:color w:val="000000"/>
          <w:sz w:val="24"/>
        </w:rPr>
        <w:t>. Сорокина Н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162FAB47" w14:textId="43AE2D99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29. </w:t>
      </w:r>
      <w:proofErr w:type="spellStart"/>
      <w:r w:rsidRPr="00D52CA4">
        <w:rPr>
          <w:rFonts w:ascii="Times New Roman" w:hAnsi="Times New Roman" w:cs="Times New Roman"/>
          <w:color w:val="000000"/>
          <w:sz w:val="24"/>
        </w:rPr>
        <w:t>Халимбекова</w:t>
      </w:r>
      <w:proofErr w:type="spellEnd"/>
      <w:r w:rsidRPr="00D52CA4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47862B8" w14:textId="7E82FF30" w:rsidR="00D52CA4" w:rsidRDefault="00D52CA4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30. </w:t>
      </w:r>
      <w:r w:rsidRPr="00D52CA4">
        <w:rPr>
          <w:rFonts w:ascii="Times New Roman" w:hAnsi="Times New Roman" w:cs="Times New Roman"/>
          <w:color w:val="000000"/>
          <w:sz w:val="24"/>
        </w:rPr>
        <w:t>Ильина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F77ACD2" w14:textId="1CAF4115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D52CA4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Волкова М</w:t>
      </w:r>
      <w:r w:rsidR="00660823">
        <w:rPr>
          <w:rFonts w:ascii="Times New Roman" w:hAnsi="Times New Roman" w:cs="Times New Roman"/>
          <w:color w:val="000000"/>
          <w:sz w:val="24"/>
        </w:rPr>
        <w:t>.</w:t>
      </w:r>
    </w:p>
    <w:p w14:paraId="1DD809CE" w14:textId="3670E400" w:rsidR="003E512B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D52CA4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660823">
        <w:rPr>
          <w:rFonts w:ascii="Times New Roman" w:hAnsi="Times New Roman" w:cs="Times New Roman"/>
          <w:color w:val="000000"/>
          <w:sz w:val="24"/>
        </w:rPr>
        <w:t>Сапьянов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36FCEF47" w14:textId="441D3EDD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D52CA4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Кильметова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</w:t>
      </w:r>
    </w:p>
    <w:p w14:paraId="786257E6" w14:textId="2210FAA2" w:rsidR="003E512B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D52CA4">
        <w:rPr>
          <w:rFonts w:ascii="Times New Roman" w:hAnsi="Times New Roman" w:cs="Times New Roman"/>
          <w:color w:val="000000"/>
          <w:sz w:val="24"/>
        </w:rPr>
        <w:t>4</w:t>
      </w:r>
      <w:r w:rsidR="003E512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3E512B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="003E512B">
        <w:rPr>
          <w:rFonts w:ascii="Times New Roman" w:hAnsi="Times New Roman" w:cs="Times New Roman"/>
          <w:color w:val="000000"/>
          <w:sz w:val="24"/>
        </w:rPr>
        <w:t xml:space="preserve"> Ф</w:t>
      </w:r>
    </w:p>
    <w:p w14:paraId="1C6DE42F" w14:textId="4716AFCF" w:rsidR="003E512B" w:rsidRDefault="003E512B" w:rsidP="006608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D52CA4">
        <w:rPr>
          <w:rFonts w:ascii="Times New Roman" w:hAnsi="Times New Roman" w:cs="Times New Roman"/>
          <w:color w:val="000000"/>
          <w:sz w:val="24"/>
        </w:rPr>
        <w:t>5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. </w:t>
      </w:r>
      <w:r w:rsidR="00660823" w:rsidRPr="00660823">
        <w:rPr>
          <w:rFonts w:ascii="Times New Roman" w:hAnsi="Times New Roman" w:cs="Times New Roman"/>
          <w:color w:val="000000"/>
          <w:sz w:val="24"/>
        </w:rPr>
        <w:t>Король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778B0032" w14:textId="4CBD1EF3" w:rsidR="002E36D0" w:rsidRDefault="002E36D0" w:rsidP="006608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46. </w:t>
      </w:r>
      <w:proofErr w:type="spellStart"/>
      <w:r w:rsidRPr="002E36D0">
        <w:rPr>
          <w:rFonts w:ascii="Times New Roman" w:hAnsi="Times New Roman" w:cs="Times New Roman"/>
          <w:color w:val="000000"/>
          <w:sz w:val="24"/>
        </w:rPr>
        <w:t>Лигай</w:t>
      </w:r>
      <w:proofErr w:type="spellEnd"/>
      <w:r w:rsidRPr="002E36D0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Pr="002E36D0">
        <w:rPr>
          <w:rFonts w:ascii="Times New Roman" w:hAnsi="Times New Roman" w:cs="Times New Roman"/>
          <w:color w:val="000000"/>
          <w:sz w:val="24"/>
        </w:rPr>
        <w:t>Подразделение ИВДИВО Алматы</w:t>
      </w:r>
    </w:p>
    <w:p w14:paraId="3AFD9F46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1A625658" w14:textId="49972E55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6592262" w14:textId="77777777" w:rsidR="00B63775" w:rsidRPr="00B63775" w:rsidRDefault="00B63775" w:rsidP="00B6377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Подразделение ИВДИВО Санкт-Петербург преображено итогом 16-ти Дней Творения ИВО Рождественскими Стяжаниями. </w:t>
      </w:r>
      <w:proofErr w:type="spellStart"/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>Стяжено</w:t>
      </w:r>
      <w:proofErr w:type="spellEnd"/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новое Время ИВДИВО Санкт-Петербург.</w:t>
      </w:r>
    </w:p>
    <w:p w14:paraId="3488ECA8" w14:textId="77777777" w:rsidR="00B63775" w:rsidRPr="00B63775" w:rsidRDefault="00B63775" w:rsidP="00B6377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Разрабатывался концепт-образ мероприятия в ИВДИВО Санкт-Петербург на 29-30 ноября 2025 года. Сложена предварительная </w:t>
      </w:r>
      <w:proofErr w:type="spellStart"/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>четверица</w:t>
      </w:r>
      <w:proofErr w:type="spellEnd"/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деятельности:</w:t>
      </w:r>
    </w:p>
    <w:p w14:paraId="03EBC7D2" w14:textId="77777777" w:rsidR="00B63775" w:rsidRPr="00B63775" w:rsidRDefault="00B63775" w:rsidP="00B6377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>Мыслеобраз: Мудрость реализованности каждого.</w:t>
      </w:r>
    </w:p>
    <w:p w14:paraId="075D6E27" w14:textId="77777777" w:rsidR="00B63775" w:rsidRPr="00B63775" w:rsidRDefault="00B63775" w:rsidP="00B6377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>Цель: Среда Научного Синтеза Синтезом Мудрости ИВО.</w:t>
      </w:r>
    </w:p>
    <w:p w14:paraId="26577DC0" w14:textId="77777777" w:rsidR="00B63775" w:rsidRPr="00B63775" w:rsidRDefault="00B63775" w:rsidP="00B6377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>Задача: Подходы к Наукам Организаций ИВДИВО.</w:t>
      </w:r>
    </w:p>
    <w:p w14:paraId="057FEF58" w14:textId="77777777" w:rsidR="00B63775" w:rsidRPr="00B63775" w:rsidRDefault="00B63775" w:rsidP="00B6377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>Устремление: Рост Научных Реализаций.</w:t>
      </w:r>
    </w:p>
    <w:p w14:paraId="180DA61D" w14:textId="177C43F0" w:rsidR="00B63775" w:rsidRPr="00B63775" w:rsidRDefault="00B63775" w:rsidP="00B6377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>Стяжены</w:t>
      </w:r>
      <w:proofErr w:type="spellEnd"/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32 1024-х этажных ИВДИВО-Здания Подразделения ИВДИВО Санкт-Петербург в новом выражении ИВДИВО-полисов 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Изначально Вышестоящего Аватара Синтеза КХ в 16 Космосах ИВДИВО. </w:t>
      </w:r>
    </w:p>
    <w:p w14:paraId="5EAA6147" w14:textId="77777777" w:rsidR="00B63775" w:rsidRPr="00B63775" w:rsidRDefault="00B63775" w:rsidP="00B6377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3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Внесена инициатива посещать очно и онлайн научные конференции/мероприятия, читать научную литературу, начать писать научные эссе/статьи.  </w:t>
      </w:r>
    </w:p>
    <w:p w14:paraId="4962CA38" w14:textId="77777777" w:rsidR="00B63775" w:rsidRPr="00B63775" w:rsidRDefault="00B63775" w:rsidP="00B63775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E0EC81" w14:textId="0670008C" w:rsidR="00B63775" w:rsidRPr="00B63775" w:rsidRDefault="00B63775" w:rsidP="00B63775">
      <w:pPr>
        <w:pStyle w:val="a3"/>
        <w:rPr>
          <w:rFonts w:ascii="Times New Roman" w:hAnsi="Times New Roman" w:cs="Times New Roman"/>
          <w:b/>
          <w:color w:val="000000"/>
          <w:sz w:val="32"/>
        </w:rPr>
      </w:pPr>
    </w:p>
    <w:p w14:paraId="5A8DDED8" w14:textId="0FAAED72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C52B3E8" w14:textId="77777777" w:rsidR="00B63775" w:rsidRPr="00B63775" w:rsidRDefault="00B63775" w:rsidP="00B637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B63775">
        <w:rPr>
          <w:rFonts w:ascii="Times New Roman" w:hAnsi="Times New Roman" w:cs="Times New Roman"/>
          <w:color w:val="000000"/>
          <w:sz w:val="24"/>
        </w:rPr>
        <w:t xml:space="preserve">До 28 февраля направить </w:t>
      </w:r>
      <w:proofErr w:type="spellStart"/>
      <w:r w:rsidRPr="00B63775"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 w:rsidRPr="00B6377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63775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Pr="00B63775">
        <w:rPr>
          <w:rFonts w:ascii="Times New Roman" w:hAnsi="Times New Roman" w:cs="Times New Roman"/>
          <w:color w:val="000000"/>
          <w:sz w:val="24"/>
        </w:rPr>
        <w:t xml:space="preserve"> Иерархии ИВО Татьяне </w:t>
      </w:r>
      <w:proofErr w:type="spellStart"/>
      <w:r w:rsidRPr="00B63775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Pr="00B63775">
        <w:rPr>
          <w:rFonts w:ascii="Times New Roman" w:hAnsi="Times New Roman" w:cs="Times New Roman"/>
          <w:color w:val="000000"/>
          <w:sz w:val="24"/>
        </w:rPr>
        <w:t xml:space="preserve"> статьи и эссе для «Сборника Философов Синтеза Санкт-Петербурга 2025»</w:t>
      </w:r>
    </w:p>
    <w:p w14:paraId="2BCCEF15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4DF59BDD" w14:textId="13C8A84A" w:rsidR="003E512B" w:rsidRPr="003E512B" w:rsidRDefault="003E512B" w:rsidP="003E512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3E512B" w:rsidRPr="003E512B" w:rsidSect="003E512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FB"/>
    <w:multiLevelType w:val="hybridMultilevel"/>
    <w:tmpl w:val="E7F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751"/>
    <w:multiLevelType w:val="hybridMultilevel"/>
    <w:tmpl w:val="23F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3332"/>
    <w:multiLevelType w:val="hybridMultilevel"/>
    <w:tmpl w:val="F7D2E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2FFB"/>
    <w:multiLevelType w:val="hybridMultilevel"/>
    <w:tmpl w:val="2CA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79F"/>
    <w:multiLevelType w:val="hybridMultilevel"/>
    <w:tmpl w:val="2A7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9609">
    <w:abstractNumId w:val="1"/>
  </w:num>
  <w:num w:numId="2" w16cid:durableId="1059673893">
    <w:abstractNumId w:val="0"/>
  </w:num>
  <w:num w:numId="3" w16cid:durableId="17243560">
    <w:abstractNumId w:val="2"/>
  </w:num>
  <w:num w:numId="4" w16cid:durableId="1783915310">
    <w:abstractNumId w:val="4"/>
  </w:num>
  <w:num w:numId="5" w16cid:durableId="21995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2B"/>
    <w:rsid w:val="000A1DFD"/>
    <w:rsid w:val="00260F0D"/>
    <w:rsid w:val="002E36D0"/>
    <w:rsid w:val="003E512B"/>
    <w:rsid w:val="005E5300"/>
    <w:rsid w:val="00660823"/>
    <w:rsid w:val="00801749"/>
    <w:rsid w:val="008F3EF8"/>
    <w:rsid w:val="009A5EFF"/>
    <w:rsid w:val="00B63775"/>
    <w:rsid w:val="00D52CA4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A48"/>
  <w15:chartTrackingRefBased/>
  <w15:docId w15:val="{5CBBA860-500D-4EFD-8573-2566EC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4</cp:revision>
  <dcterms:created xsi:type="dcterms:W3CDTF">2024-07-04T16:49:00Z</dcterms:created>
  <dcterms:modified xsi:type="dcterms:W3CDTF">2025-02-01T17:35:00Z</dcterms:modified>
</cp:coreProperties>
</file>